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751F7" w14:textId="0F555160" w:rsidR="008A4387" w:rsidRDefault="008A0F56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8A0F56">
        <w:rPr>
          <w:b/>
          <w:sz w:val="36"/>
          <w:szCs w:val="36"/>
        </w:rPr>
        <w:t>HIS-</w:t>
      </w:r>
      <w:proofErr w:type="gramStart"/>
      <w:r w:rsidRPr="008A0F56">
        <w:rPr>
          <w:b/>
          <w:sz w:val="36"/>
          <w:szCs w:val="36"/>
        </w:rPr>
        <w:t>450  Topic</w:t>
      </w:r>
      <w:proofErr w:type="gramEnd"/>
      <w:r w:rsidRPr="008A0F56">
        <w:rPr>
          <w:b/>
          <w:sz w:val="36"/>
          <w:szCs w:val="36"/>
        </w:rPr>
        <w:t xml:space="preserve"> 1  From World War to Cold War </w:t>
      </w:r>
      <w:r w:rsidR="00C65952" w:rsidRPr="00C65952">
        <w:rPr>
          <w:b/>
          <w:sz w:val="36"/>
          <w:szCs w:val="36"/>
        </w:rPr>
        <w:t>Work Sheet</w:t>
      </w:r>
      <w:r w:rsidR="007A7409" w:rsidRPr="007A7409">
        <w:rPr>
          <w:b/>
          <w:sz w:val="36"/>
          <w:szCs w:val="36"/>
        </w:rPr>
        <w:t xml:space="preserve"> </w:t>
      </w:r>
      <w:r w:rsidR="008A4387">
        <w:rPr>
          <w:b/>
          <w:sz w:val="36"/>
          <w:szCs w:val="36"/>
        </w:rPr>
        <w:t>Scoring Guide</w:t>
      </w:r>
    </w:p>
    <w:p w14:paraId="7DE751F8" w14:textId="77777777" w:rsidR="008A4387" w:rsidRDefault="008A4387" w:rsidP="004B3A67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620"/>
        <w:gridCol w:w="1368"/>
      </w:tblGrid>
      <w:tr w:rsidR="008A4387" w:rsidRPr="00A403C1" w14:paraId="7DE751FC" w14:textId="77777777" w:rsidTr="004B3A67">
        <w:tc>
          <w:tcPr>
            <w:tcW w:w="5868" w:type="dxa"/>
          </w:tcPr>
          <w:p w14:paraId="7DE751F9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 xml:space="preserve">REQUIREMENTS: </w:t>
            </w:r>
          </w:p>
        </w:tc>
        <w:tc>
          <w:tcPr>
            <w:tcW w:w="1620" w:type="dxa"/>
          </w:tcPr>
          <w:p w14:paraId="7DE751FA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POSSIBLE</w:t>
            </w:r>
          </w:p>
        </w:tc>
        <w:tc>
          <w:tcPr>
            <w:tcW w:w="1368" w:type="dxa"/>
          </w:tcPr>
          <w:p w14:paraId="7DE751F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ACTUAL</w:t>
            </w:r>
          </w:p>
        </w:tc>
      </w:tr>
      <w:tr w:rsidR="008A4387" w:rsidRPr="00A403C1" w14:paraId="7DE75204" w14:textId="77777777" w:rsidTr="004B3A67">
        <w:tc>
          <w:tcPr>
            <w:tcW w:w="5868" w:type="dxa"/>
          </w:tcPr>
          <w:p w14:paraId="5D9266A3" w14:textId="77777777" w:rsidR="008A0F56" w:rsidRPr="008A0F56" w:rsidRDefault="008A0F56" w:rsidP="008A0F56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8A0F56">
              <w:rPr>
                <w:b/>
              </w:rPr>
              <w:t>In 200-300 words, respond to the following prompts. Each prompt should be supported with research. Each response is worth 7 points.</w:t>
            </w:r>
          </w:p>
          <w:p w14:paraId="7DE75201" w14:textId="547856ED" w:rsidR="008A4387" w:rsidRPr="004B3A67" w:rsidRDefault="008A0F56" w:rsidP="008A0F56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proofErr w:type="spellStart"/>
            <w:r w:rsidRPr="008A0F56">
              <w:rPr>
                <w:b/>
              </w:rPr>
              <w:t>Turabian</w:t>
            </w:r>
            <w:proofErr w:type="spellEnd"/>
            <w:r w:rsidRPr="008A0F56">
              <w:rPr>
                <w:b/>
              </w:rPr>
              <w:t xml:space="preserve"> format is required for essays only. Solid academic writing is always expected. For all assignment delivery options, documentation of sources should be presented using </w:t>
            </w:r>
            <w:proofErr w:type="spellStart"/>
            <w:r w:rsidRPr="008A0F56">
              <w:rPr>
                <w:b/>
              </w:rPr>
              <w:t>Turabian</w:t>
            </w:r>
            <w:proofErr w:type="spellEnd"/>
            <w:r w:rsidRPr="008A0F56">
              <w:rPr>
                <w:b/>
              </w:rPr>
              <w:t xml:space="preserve"> formatting guidelines, which can be found in the </w:t>
            </w:r>
            <w:proofErr w:type="spellStart"/>
            <w:r w:rsidRPr="008A0F56">
              <w:rPr>
                <w:b/>
              </w:rPr>
              <w:t>Turabian</w:t>
            </w:r>
            <w:proofErr w:type="spellEnd"/>
            <w:r w:rsidRPr="008A0F56">
              <w:rPr>
                <w:b/>
              </w:rPr>
              <w:t xml:space="preserve"> Style Guide, located in the Student Success Center.</w:t>
            </w:r>
          </w:p>
        </w:tc>
        <w:tc>
          <w:tcPr>
            <w:tcW w:w="1620" w:type="dxa"/>
          </w:tcPr>
          <w:p w14:paraId="7DE75202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20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8" w14:textId="77777777" w:rsidTr="004B3A67">
        <w:tc>
          <w:tcPr>
            <w:tcW w:w="5868" w:type="dxa"/>
          </w:tcPr>
          <w:p w14:paraId="7DE75205" w14:textId="784DFFE4" w:rsidR="008A4387" w:rsidRPr="009A30B3" w:rsidRDefault="008A0F56" w:rsidP="008A0F56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A0F56">
              <w:rPr>
                <w:sz w:val="20"/>
                <w:szCs w:val="20"/>
              </w:rPr>
              <w:t>Describe the significance of the Truman Doctrine to the Cold War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DE75206" w14:textId="1675E306" w:rsidR="008A4387" w:rsidRDefault="00890DE5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7</w:t>
            </w:r>
          </w:p>
        </w:tc>
        <w:tc>
          <w:tcPr>
            <w:tcW w:w="1368" w:type="dxa"/>
          </w:tcPr>
          <w:p w14:paraId="7DE7520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C" w14:textId="77777777" w:rsidTr="004B3A67">
        <w:tc>
          <w:tcPr>
            <w:tcW w:w="5868" w:type="dxa"/>
          </w:tcPr>
          <w:p w14:paraId="7DE75209" w14:textId="6F5ED497" w:rsidR="008A4387" w:rsidRPr="00CC05BB" w:rsidRDefault="008A0F56" w:rsidP="008A0F5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A0F56">
              <w:rPr>
                <w:sz w:val="20"/>
                <w:szCs w:val="20"/>
              </w:rPr>
              <w:t>How did the Marshall plan impact the future of Europe?</w:t>
            </w:r>
          </w:p>
        </w:tc>
        <w:tc>
          <w:tcPr>
            <w:tcW w:w="1620" w:type="dxa"/>
          </w:tcPr>
          <w:p w14:paraId="7DE7520A" w14:textId="7D2940BC" w:rsidR="008A4387" w:rsidRDefault="00890DE5" w:rsidP="005713B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7</w:t>
            </w:r>
          </w:p>
        </w:tc>
        <w:tc>
          <w:tcPr>
            <w:tcW w:w="1368" w:type="dxa"/>
          </w:tcPr>
          <w:p w14:paraId="7DE7520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0" w14:textId="77777777" w:rsidTr="004B3A67">
        <w:tc>
          <w:tcPr>
            <w:tcW w:w="5868" w:type="dxa"/>
          </w:tcPr>
          <w:p w14:paraId="7DE7520D" w14:textId="665B78CB" w:rsidR="008A4387" w:rsidRPr="00CC05BB" w:rsidRDefault="008A0F56" w:rsidP="008A0F5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A0F56">
              <w:rPr>
                <w:sz w:val="20"/>
                <w:szCs w:val="20"/>
              </w:rPr>
              <w:t>How did the social and racial changes that occurred during WWII impact U.S. society after the war?</w:t>
            </w:r>
          </w:p>
        </w:tc>
        <w:tc>
          <w:tcPr>
            <w:tcW w:w="1620" w:type="dxa"/>
          </w:tcPr>
          <w:p w14:paraId="7DE7520E" w14:textId="0BB9A4DC" w:rsidR="008A4387" w:rsidRPr="00A403C1" w:rsidRDefault="00890DE5" w:rsidP="009A30B3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7</w:t>
            </w:r>
          </w:p>
        </w:tc>
        <w:tc>
          <w:tcPr>
            <w:tcW w:w="1368" w:type="dxa"/>
          </w:tcPr>
          <w:p w14:paraId="7DE7520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F41716" w:rsidRPr="00A403C1" w14:paraId="7DE7521C" w14:textId="77777777" w:rsidTr="004B3A67">
        <w:tc>
          <w:tcPr>
            <w:tcW w:w="5868" w:type="dxa"/>
          </w:tcPr>
          <w:p w14:paraId="7DE75219" w14:textId="5D4CB80A" w:rsidR="00F41716" w:rsidRPr="00FA7B38" w:rsidRDefault="008A0F56" w:rsidP="008A0F5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A0F56">
              <w:rPr>
                <w:sz w:val="20"/>
                <w:szCs w:val="20"/>
              </w:rPr>
              <w:t>What is NATO and why was (is) it important to the West?</w:t>
            </w:r>
          </w:p>
        </w:tc>
        <w:tc>
          <w:tcPr>
            <w:tcW w:w="1620" w:type="dxa"/>
          </w:tcPr>
          <w:p w14:paraId="7DE7521A" w14:textId="60586452" w:rsidR="00F41716" w:rsidRDefault="00890DE5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7</w:t>
            </w:r>
          </w:p>
        </w:tc>
        <w:tc>
          <w:tcPr>
            <w:tcW w:w="1368" w:type="dxa"/>
          </w:tcPr>
          <w:p w14:paraId="7DE7521B" w14:textId="77777777" w:rsidR="00F41716" w:rsidRPr="00A403C1" w:rsidRDefault="00F4171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5713B9" w:rsidRPr="00A403C1" w14:paraId="5723B9DC" w14:textId="77777777" w:rsidTr="004B3A67">
        <w:tc>
          <w:tcPr>
            <w:tcW w:w="5868" w:type="dxa"/>
          </w:tcPr>
          <w:p w14:paraId="256F86F3" w14:textId="2B84B0EB" w:rsidR="005713B9" w:rsidRDefault="008A0F56" w:rsidP="008A0F5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A0F56">
              <w:rPr>
                <w:sz w:val="20"/>
                <w:szCs w:val="20"/>
              </w:rPr>
              <w:t>What was the Red Scare? What role did the HUAC (House Un-American Activities Committee) play during the Red Scare? What was the overall impact of the Red Scare on U.S. society?</w:t>
            </w:r>
          </w:p>
        </w:tc>
        <w:tc>
          <w:tcPr>
            <w:tcW w:w="1620" w:type="dxa"/>
          </w:tcPr>
          <w:p w14:paraId="4298E36E" w14:textId="34650E1F" w:rsidR="005713B9" w:rsidRDefault="00890DE5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7</w:t>
            </w:r>
          </w:p>
        </w:tc>
        <w:tc>
          <w:tcPr>
            <w:tcW w:w="1368" w:type="dxa"/>
          </w:tcPr>
          <w:p w14:paraId="7E59D3EA" w14:textId="77777777" w:rsidR="005713B9" w:rsidRPr="00A403C1" w:rsidRDefault="005713B9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24" w14:textId="77777777" w:rsidTr="004B3A67">
        <w:tc>
          <w:tcPr>
            <w:tcW w:w="5868" w:type="dxa"/>
          </w:tcPr>
          <w:p w14:paraId="7DE75221" w14:textId="77777777" w:rsidR="008A4387" w:rsidRPr="00442567" w:rsidRDefault="008A4387" w:rsidP="00442567">
            <w:pPr>
              <w:pStyle w:val="GrandCanyonNumberedList"/>
              <w:numPr>
                <w:ilvl w:val="0"/>
                <w:numId w:val="0"/>
              </w:numPr>
              <w:ind w:left="360"/>
              <w:jc w:val="right"/>
              <w:rPr>
                <w:b/>
              </w:rPr>
            </w:pPr>
            <w:r w:rsidRPr="00442567">
              <w:rPr>
                <w:b/>
              </w:rPr>
              <w:t>TOTAL</w:t>
            </w:r>
          </w:p>
        </w:tc>
        <w:tc>
          <w:tcPr>
            <w:tcW w:w="1620" w:type="dxa"/>
          </w:tcPr>
          <w:p w14:paraId="7DE75222" w14:textId="7F6D0221" w:rsidR="008A4387" w:rsidRPr="00A02C6C" w:rsidRDefault="008A0F56" w:rsidP="00F41716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368" w:type="dxa"/>
          </w:tcPr>
          <w:p w14:paraId="7DE7522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</w:tbl>
    <w:p w14:paraId="7DE75225" w14:textId="77777777" w:rsidR="008A4387" w:rsidRPr="009853F9" w:rsidRDefault="008A4387" w:rsidP="004B3A67">
      <w:pPr>
        <w:rPr>
          <w:b/>
          <w:sz w:val="36"/>
          <w:szCs w:val="36"/>
        </w:rPr>
      </w:pPr>
    </w:p>
    <w:p w14:paraId="7DE75226" w14:textId="16EFC60C" w:rsidR="008A4387" w:rsidRPr="00FA7B38" w:rsidRDefault="00FA7B38" w:rsidP="007F090F">
      <w:pPr>
        <w:rPr>
          <w:b/>
        </w:rPr>
      </w:pPr>
      <w:r w:rsidRPr="00FA7B38">
        <w:rPr>
          <w:b/>
        </w:rPr>
        <w:t xml:space="preserve">Instructor Comments: </w:t>
      </w:r>
    </w:p>
    <w:p w14:paraId="7DE75227" w14:textId="77777777" w:rsidR="008A4387" w:rsidRDefault="008A4387" w:rsidP="007F090F"/>
    <w:p w14:paraId="7DE75228" w14:textId="77777777" w:rsidR="008A4387" w:rsidRPr="007F090F" w:rsidRDefault="008A4387" w:rsidP="007F090F">
      <w:pPr>
        <w:tabs>
          <w:tab w:val="left" w:pos="6120"/>
        </w:tabs>
      </w:pPr>
      <w:r>
        <w:tab/>
      </w:r>
    </w:p>
    <w:sectPr w:rsidR="008A4387" w:rsidRPr="007F090F" w:rsidSect="00CB3DCC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7522B" w14:textId="77777777" w:rsidR="008A4387" w:rsidRDefault="008A4387" w:rsidP="00E3078E">
      <w:pPr>
        <w:spacing w:after="0"/>
      </w:pPr>
      <w:r>
        <w:separator/>
      </w:r>
    </w:p>
  </w:endnote>
  <w:endnote w:type="continuationSeparator" w:id="0">
    <w:p w14:paraId="7DE7522C" w14:textId="77777777" w:rsidR="008A4387" w:rsidRDefault="008A438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75230" w14:textId="7F982E14" w:rsidR="008A4387" w:rsidRDefault="008A4387" w:rsidP="005B58DC">
    <w:pPr>
      <w:jc w:val="center"/>
    </w:pPr>
    <w:r>
      <w:t>© 201</w:t>
    </w:r>
    <w:r w:rsidR="005E548D">
      <w:t>5</w:t>
    </w:r>
    <w:r>
      <w:t>. Grand Canyon University. All Rights Reserved.</w:t>
    </w:r>
  </w:p>
  <w:p w14:paraId="7DE75231" w14:textId="77777777" w:rsidR="008A4387" w:rsidRDefault="008A43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75229" w14:textId="77777777" w:rsidR="008A4387" w:rsidRDefault="008A4387" w:rsidP="00E3078E">
      <w:pPr>
        <w:spacing w:after="0"/>
      </w:pPr>
      <w:r>
        <w:separator/>
      </w:r>
    </w:p>
  </w:footnote>
  <w:footnote w:type="continuationSeparator" w:id="0">
    <w:p w14:paraId="7DE7522A" w14:textId="77777777" w:rsidR="008A4387" w:rsidRDefault="008A438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7522D" w14:textId="0D7579B5" w:rsidR="008A4387" w:rsidRDefault="00C301FF" w:rsidP="002A3A3D">
    <w:pPr>
      <w:pStyle w:val="Header"/>
    </w:pPr>
    <w:r>
      <w:rPr>
        <w:b/>
        <w:noProof/>
      </w:rPr>
      <w:drawing>
        <wp:inline distT="0" distB="0" distL="0" distR="0" wp14:anchorId="7DE75232" wp14:editId="2B16317E">
          <wp:extent cx="3067050" cy="685800"/>
          <wp:effectExtent l="0" t="0" r="0" b="0"/>
          <wp:docPr id="1" name="Picture 1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E7522E" w14:textId="77777777" w:rsidR="008A4387" w:rsidRDefault="008A4387" w:rsidP="002A3A3D">
    <w:pPr>
      <w:pStyle w:val="Header"/>
    </w:pPr>
  </w:p>
  <w:p w14:paraId="7DE7522F" w14:textId="77777777" w:rsidR="008A4387" w:rsidRDefault="008A4387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07792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CDF25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3B8D4A09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CFD"/>
    <w:rsid w:val="00014237"/>
    <w:rsid w:val="00020D60"/>
    <w:rsid w:val="000310F3"/>
    <w:rsid w:val="0003256B"/>
    <w:rsid w:val="000735D9"/>
    <w:rsid w:val="00077C39"/>
    <w:rsid w:val="000B3382"/>
    <w:rsid w:val="001A37D0"/>
    <w:rsid w:val="001C1871"/>
    <w:rsid w:val="00236C1C"/>
    <w:rsid w:val="002A3A3D"/>
    <w:rsid w:val="002A6EB3"/>
    <w:rsid w:val="002D6828"/>
    <w:rsid w:val="00343E54"/>
    <w:rsid w:val="003E32E8"/>
    <w:rsid w:val="003E50BE"/>
    <w:rsid w:val="00426759"/>
    <w:rsid w:val="00442567"/>
    <w:rsid w:val="00457589"/>
    <w:rsid w:val="00462DB2"/>
    <w:rsid w:val="00465373"/>
    <w:rsid w:val="00467A41"/>
    <w:rsid w:val="004A2C81"/>
    <w:rsid w:val="004B3A67"/>
    <w:rsid w:val="004E0F1C"/>
    <w:rsid w:val="0055210F"/>
    <w:rsid w:val="005643B9"/>
    <w:rsid w:val="005713B9"/>
    <w:rsid w:val="00582EB9"/>
    <w:rsid w:val="005B1BA5"/>
    <w:rsid w:val="005B58DC"/>
    <w:rsid w:val="005E548D"/>
    <w:rsid w:val="0060693E"/>
    <w:rsid w:val="006B3508"/>
    <w:rsid w:val="006C5492"/>
    <w:rsid w:val="0079203F"/>
    <w:rsid w:val="007A7409"/>
    <w:rsid w:val="007B4CFD"/>
    <w:rsid w:val="007F090F"/>
    <w:rsid w:val="008050FE"/>
    <w:rsid w:val="00843752"/>
    <w:rsid w:val="00854DA2"/>
    <w:rsid w:val="00861495"/>
    <w:rsid w:val="00873BC6"/>
    <w:rsid w:val="00890DE5"/>
    <w:rsid w:val="00890F3A"/>
    <w:rsid w:val="008A0F56"/>
    <w:rsid w:val="008A4387"/>
    <w:rsid w:val="0090381A"/>
    <w:rsid w:val="009177AC"/>
    <w:rsid w:val="009447BF"/>
    <w:rsid w:val="00952125"/>
    <w:rsid w:val="00970EAB"/>
    <w:rsid w:val="009853F9"/>
    <w:rsid w:val="009A30B3"/>
    <w:rsid w:val="009F725F"/>
    <w:rsid w:val="00A02C6C"/>
    <w:rsid w:val="00A403C1"/>
    <w:rsid w:val="00A50205"/>
    <w:rsid w:val="00A62FDD"/>
    <w:rsid w:val="00A96472"/>
    <w:rsid w:val="00AA4D48"/>
    <w:rsid w:val="00AE30FC"/>
    <w:rsid w:val="00B43341"/>
    <w:rsid w:val="00BD5403"/>
    <w:rsid w:val="00C10AFE"/>
    <w:rsid w:val="00C16584"/>
    <w:rsid w:val="00C301FF"/>
    <w:rsid w:val="00C41076"/>
    <w:rsid w:val="00C63AB6"/>
    <w:rsid w:val="00C65952"/>
    <w:rsid w:val="00C85A85"/>
    <w:rsid w:val="00C957CA"/>
    <w:rsid w:val="00CB3DCC"/>
    <w:rsid w:val="00CC05BB"/>
    <w:rsid w:val="00CE62F4"/>
    <w:rsid w:val="00CF3FD8"/>
    <w:rsid w:val="00D00556"/>
    <w:rsid w:val="00D00687"/>
    <w:rsid w:val="00D078DF"/>
    <w:rsid w:val="00D379BB"/>
    <w:rsid w:val="00D404CD"/>
    <w:rsid w:val="00D56996"/>
    <w:rsid w:val="00DD3C61"/>
    <w:rsid w:val="00DE232C"/>
    <w:rsid w:val="00E30152"/>
    <w:rsid w:val="00E3078E"/>
    <w:rsid w:val="00E40478"/>
    <w:rsid w:val="00E91BB7"/>
    <w:rsid w:val="00EA75CB"/>
    <w:rsid w:val="00EF4DFC"/>
    <w:rsid w:val="00F01576"/>
    <w:rsid w:val="00F41716"/>
    <w:rsid w:val="00F47CE4"/>
    <w:rsid w:val="00F617AF"/>
    <w:rsid w:val="00FA448F"/>
    <w:rsid w:val="00FA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."/>
  <w:listSeparator w:val=","/>
  <w14:docId w14:val="7DE75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3078E"/>
    <w:rPr>
      <w:rFonts w:cs="Times New Roman"/>
    </w:rPr>
  </w:style>
  <w:style w:type="paragraph" w:customStyle="1" w:styleId="GrandCanyonNumberedList">
    <w:name w:val="Grand Canyon Numbered List"/>
    <w:basedOn w:val="Normal"/>
    <w:link w:val="GrandCanyonNumberedListChar"/>
    <w:rsid w:val="004B3A67"/>
    <w:pPr>
      <w:numPr>
        <w:numId w:val="1"/>
      </w:numPr>
      <w:spacing w:line="276" w:lineRule="auto"/>
    </w:pPr>
    <w:rPr>
      <w:rFonts w:ascii="Calibri" w:hAnsi="Calibri"/>
      <w:sz w:val="22"/>
    </w:rPr>
  </w:style>
  <w:style w:type="character" w:customStyle="1" w:styleId="GrandCanyonNumberedListChar">
    <w:name w:val="Grand Canyon Numbered List Char"/>
    <w:link w:val="GrandCanyonNumberedList"/>
    <w:locked/>
    <w:rsid w:val="004B3A67"/>
    <w:rPr>
      <w:rFonts w:ascii="Calibri" w:hAnsi="Calibri" w:cs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F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90F3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F3A"/>
    <w:pPr>
      <w:spacing w:line="276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90F3A"/>
    <w:rPr>
      <w:rFonts w:ascii="Calibri" w:hAnsi="Calibri" w:cs="Times New Roman"/>
      <w:b/>
      <w:bCs/>
    </w:rPr>
  </w:style>
  <w:style w:type="character" w:styleId="CommentReference">
    <w:name w:val="annotation reference"/>
    <w:uiPriority w:val="99"/>
    <w:semiHidden/>
    <w:unhideWhenUsed/>
    <w:rsid w:val="00F47CE4"/>
    <w:rPr>
      <w:rFonts w:cs="Times New Roman"/>
      <w:sz w:val="16"/>
      <w:szCs w:val="16"/>
    </w:rPr>
  </w:style>
  <w:style w:type="paragraph" w:styleId="Revision">
    <w:name w:val="Revision"/>
    <w:hidden/>
    <w:uiPriority w:val="99"/>
    <w:semiHidden/>
    <w:rsid w:val="00CC05BB"/>
    <w:rPr>
      <w:sz w:val="24"/>
      <w:szCs w:val="22"/>
    </w:rPr>
  </w:style>
  <w:style w:type="paragraph" w:styleId="ListParagraph">
    <w:name w:val="List Paragraph"/>
    <w:basedOn w:val="Normal"/>
    <w:uiPriority w:val="34"/>
    <w:qFormat/>
    <w:rsid w:val="009A3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3078E"/>
    <w:rPr>
      <w:rFonts w:cs="Times New Roman"/>
    </w:rPr>
  </w:style>
  <w:style w:type="paragraph" w:customStyle="1" w:styleId="GrandCanyonNumberedList">
    <w:name w:val="Grand Canyon Numbered List"/>
    <w:basedOn w:val="Normal"/>
    <w:link w:val="GrandCanyonNumberedListChar"/>
    <w:rsid w:val="004B3A67"/>
    <w:pPr>
      <w:numPr>
        <w:numId w:val="1"/>
      </w:numPr>
      <w:spacing w:line="276" w:lineRule="auto"/>
    </w:pPr>
    <w:rPr>
      <w:rFonts w:ascii="Calibri" w:hAnsi="Calibri"/>
      <w:sz w:val="22"/>
    </w:rPr>
  </w:style>
  <w:style w:type="character" w:customStyle="1" w:styleId="GrandCanyonNumberedListChar">
    <w:name w:val="Grand Canyon Numbered List Char"/>
    <w:link w:val="GrandCanyonNumberedList"/>
    <w:locked/>
    <w:rsid w:val="004B3A67"/>
    <w:rPr>
      <w:rFonts w:ascii="Calibri" w:hAnsi="Calibri" w:cs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F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90F3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F3A"/>
    <w:pPr>
      <w:spacing w:line="276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90F3A"/>
    <w:rPr>
      <w:rFonts w:ascii="Calibri" w:hAnsi="Calibri" w:cs="Times New Roman"/>
      <w:b/>
      <w:bCs/>
    </w:rPr>
  </w:style>
  <w:style w:type="character" w:styleId="CommentReference">
    <w:name w:val="annotation reference"/>
    <w:uiPriority w:val="99"/>
    <w:semiHidden/>
    <w:unhideWhenUsed/>
    <w:rsid w:val="00F47CE4"/>
    <w:rPr>
      <w:rFonts w:cs="Times New Roman"/>
      <w:sz w:val="16"/>
      <w:szCs w:val="16"/>
    </w:rPr>
  </w:style>
  <w:style w:type="paragraph" w:styleId="Revision">
    <w:name w:val="Revision"/>
    <w:hidden/>
    <w:uiPriority w:val="99"/>
    <w:semiHidden/>
    <w:rsid w:val="00CC05BB"/>
    <w:rPr>
      <w:sz w:val="24"/>
      <w:szCs w:val="22"/>
    </w:rPr>
  </w:style>
  <w:style w:type="paragraph" w:styleId="ListParagraph">
    <w:name w:val="List Paragraph"/>
    <w:basedOn w:val="Normal"/>
    <w:uiPriority w:val="34"/>
    <w:qFormat/>
    <w:rsid w:val="009A3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72</Value>
      <Value>3</Value>
      <Value>4788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HIS-144</TermName>
          <TermId xmlns="http://schemas.microsoft.com/office/infopath/2007/PartnerControls">2996fca3-42b6-4361-b582-9921f1a53b85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EPMLiveListConfig xmlns="9bbce20d-e4be-4b1a-99e6-8bcc21ec1a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D1AD6B577877374CBC122C33886E563A" ma:contentTypeVersion="18" ma:contentTypeDescription="Create a new Course Development document." ma:contentTypeScope="" ma:versionID="aa671c88ce71929cfd73bb56e9de3dc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a9ce0f11d417487e88fceec03f25cdf3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C681DC3-83D0-4EA3-851C-CB9A9709ED8E}"/>
</file>

<file path=customXml/itemProps2.xml><?xml version="1.0" encoding="utf-8"?>
<ds:datastoreItem xmlns:ds="http://schemas.openxmlformats.org/officeDocument/2006/customXml" ds:itemID="{EFA8D492-E0BC-4A50-A8E5-A58689EEFBFE}"/>
</file>

<file path=customXml/itemProps3.xml><?xml version="1.0" encoding="utf-8"?>
<ds:datastoreItem xmlns:ds="http://schemas.openxmlformats.org/officeDocument/2006/customXml" ds:itemID="{BED22836-F5BF-4215-B65F-AD837217185D}"/>
</file>

<file path=customXml/itemProps4.xml><?xml version="1.0" encoding="utf-8"?>
<ds:datastoreItem xmlns:ds="http://schemas.openxmlformats.org/officeDocument/2006/customXml" ds:itemID="{BF87256A-6D19-446C-9CE8-768FF2B3AB67}"/>
</file>

<file path=customXml/itemProps5.xml><?xml version="1.0" encoding="utf-8"?>
<ds:datastoreItem xmlns:ds="http://schemas.openxmlformats.org/officeDocument/2006/customXml" ds:itemID="{7DC0E803-B480-4EEB-9F12-B2C1F6150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Franklin Haynes</cp:lastModifiedBy>
  <cp:revision>13</cp:revision>
  <dcterms:created xsi:type="dcterms:W3CDTF">2015-03-06T19:28:00Z</dcterms:created>
  <dcterms:modified xsi:type="dcterms:W3CDTF">2015-05-05T15:27:00Z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0x010100A30BC5E90BED914E81F4B67CDEADBEEF0072B4D5296E9CCD41A4B955E8BC4A98B900D1AD6B577877374CBC122C33886E563A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Subject">
    <vt:lpwstr>4788;#HIS-144|2996fca3-42b6-4361-b582-9921f1a53b85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